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D3927" w14:textId="71B33F06" w:rsidR="00515CD7" w:rsidRPr="00515CD7" w:rsidRDefault="00515CD7" w:rsidP="00515C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HOMILÍA FINAL DE LAS JORNADAS DE ESPIRITUALIDAD DE LA FAMILIA SALESIANA 2021</w:t>
      </w:r>
    </w:p>
    <w:p w14:paraId="58A0452C" w14:textId="29B70C61" w:rsidR="00515CD7" w:rsidRPr="00515CD7" w:rsidRDefault="00515CD7" w:rsidP="00514B1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IT" w:eastAsia="es-ES_tradnl"/>
        </w:rPr>
      </w:pPr>
    </w:p>
    <w:p w14:paraId="58051097" w14:textId="680403AA" w:rsidR="00515CD7" w:rsidRDefault="00515CD7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Mis queridos hermanos y hermanas de toda esta nuestra Familia de Don Bosco. Nos encontramos celebrando lo más sagrado que tenemos como </w:t>
      </w:r>
      <w:r w:rsidR="00D7357F">
        <w:rPr>
          <w:rFonts w:ascii="Times New Roman" w:eastAsia="Times New Roman" w:hAnsi="Times New Roman" w:cs="Times New Roman"/>
          <w:lang w:eastAsia="es-ES_tradnl"/>
        </w:rPr>
        <w:t>c</w:t>
      </w:r>
      <w:r>
        <w:rPr>
          <w:rFonts w:ascii="Times New Roman" w:eastAsia="Times New Roman" w:hAnsi="Times New Roman" w:cs="Times New Roman"/>
          <w:lang w:eastAsia="es-ES_tradnl"/>
        </w:rPr>
        <w:t>ristianos: La Eucaristía, misterio de presencia real y actual de nuestro Señor, que hoy es presencia, gracia y bendición para todos nosotros, y muchos más, en todo el mundo.</w:t>
      </w:r>
    </w:p>
    <w:p w14:paraId="7C212AAE" w14:textId="18DC7C1E" w:rsidR="00515CD7" w:rsidRDefault="00515CD7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Y lo hacemos en esta Basílica del </w:t>
      </w:r>
      <w:r w:rsidR="00D7357F">
        <w:rPr>
          <w:rFonts w:ascii="Times New Roman" w:eastAsia="Times New Roman" w:hAnsi="Times New Roman" w:cs="Times New Roman"/>
          <w:lang w:eastAsia="es-ES_tradnl"/>
        </w:rPr>
        <w:t>‘</w:t>
      </w:r>
      <w:r>
        <w:rPr>
          <w:rFonts w:ascii="Times New Roman" w:eastAsia="Times New Roman" w:hAnsi="Times New Roman" w:cs="Times New Roman"/>
          <w:lang w:eastAsia="es-ES_tradnl"/>
        </w:rPr>
        <w:t xml:space="preserve">Sacro 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Cuore</w:t>
      </w:r>
      <w:proofErr w:type="spellEnd"/>
      <w:r w:rsidR="00D7357F">
        <w:rPr>
          <w:rFonts w:ascii="Times New Roman" w:eastAsia="Times New Roman" w:hAnsi="Times New Roman" w:cs="Times New Roman"/>
          <w:lang w:eastAsia="es-ES_tradnl"/>
        </w:rPr>
        <w:t>’</w:t>
      </w:r>
      <w:r>
        <w:rPr>
          <w:rFonts w:ascii="Times New Roman" w:eastAsia="Times New Roman" w:hAnsi="Times New Roman" w:cs="Times New Roman"/>
          <w:lang w:eastAsia="es-ES_tradnl"/>
        </w:rPr>
        <w:t xml:space="preserve"> de Jesús, esta basílica en la que nuestro Amado Padre Don Bosco puso su energía casi hasta el momento límite de su muerte (siete meses después de la consagración de </w:t>
      </w:r>
      <w:proofErr w:type="gramStart"/>
      <w:r>
        <w:rPr>
          <w:rFonts w:ascii="Times New Roman" w:eastAsia="Times New Roman" w:hAnsi="Times New Roman" w:cs="Times New Roman"/>
          <w:lang w:eastAsia="es-ES_tradnl"/>
        </w:rPr>
        <w:t>la misma</w:t>
      </w:r>
      <w:proofErr w:type="gramEnd"/>
      <w:r>
        <w:rPr>
          <w:rFonts w:ascii="Times New Roman" w:eastAsia="Times New Roman" w:hAnsi="Times New Roman" w:cs="Times New Roman"/>
          <w:lang w:eastAsia="es-ES_tradnl"/>
        </w:rPr>
        <w:t>).</w:t>
      </w:r>
    </w:p>
    <w:p w14:paraId="5A1B5F90" w14:textId="1CEE8994" w:rsidR="00515CD7" w:rsidRPr="00515CD7" w:rsidRDefault="00515CD7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Y hoy la Palabra que nuestro Dios nos regala es preciosa y llega al corazón. Tiene tanto que ver con nosotros…¡¡¡</w:t>
      </w:r>
    </w:p>
    <w:p w14:paraId="1EBED7D8" w14:textId="77777777" w:rsidR="00515CD7" w:rsidRDefault="00515CD7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IT" w:eastAsia="es-ES_tradnl"/>
        </w:rPr>
      </w:pP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Los discípulos de Juan se interesan por Jesús, </w:t>
      </w:r>
      <w:r>
        <w:rPr>
          <w:rFonts w:ascii="Times New Roman" w:eastAsia="Times New Roman" w:hAnsi="Times New Roman" w:cs="Times New Roman"/>
          <w:lang w:eastAsia="es-ES_tradnl"/>
        </w:rPr>
        <w:t xml:space="preserve">se acercan a él 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y él les pregunta, </w:t>
      </w:r>
      <w:r w:rsidRPr="00515CD7">
        <w:rPr>
          <w:rFonts w:ascii="Times New Roman" w:eastAsia="Times New Roman" w:hAnsi="Times New Roman" w:cs="Times New Roman"/>
          <w:i/>
          <w:iCs/>
          <w:lang w:val="es-IT" w:eastAsia="es-ES_tradnl"/>
        </w:rPr>
        <w:t>¿qué buscáis?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 Ellos responden diciendo que quieren saber de él, empezando por saber dónde reside, donde le pueden encontrar para hablar con él. </w:t>
      </w:r>
    </w:p>
    <w:p w14:paraId="1A0F1003" w14:textId="4E74671E" w:rsidR="00515CD7" w:rsidRDefault="00515CD7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La respuesta del Señor es todo un modelo de propuesta de vida y de propuesta vocacional: </w:t>
      </w:r>
      <w:r w:rsidRPr="00515CD7">
        <w:rPr>
          <w:rFonts w:ascii="Times New Roman" w:eastAsia="Times New Roman" w:hAnsi="Times New Roman" w:cs="Times New Roman"/>
          <w:i/>
          <w:iCs/>
          <w:lang w:val="es-IT" w:eastAsia="es-ES_tradnl"/>
        </w:rPr>
        <w:t>Venid y veréis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. Fueron y se quedaron un día, y luego toda la vida, con él. Él acabó dando sentido a su vida. </w:t>
      </w:r>
      <w:r>
        <w:rPr>
          <w:rFonts w:ascii="Times New Roman" w:eastAsia="Times New Roman" w:hAnsi="Times New Roman" w:cs="Times New Roman"/>
          <w:lang w:eastAsia="es-ES_tradnl"/>
        </w:rPr>
        <w:t xml:space="preserve"> Qué hermoso me parece esto. </w:t>
      </w:r>
      <w:r w:rsidR="00D7357F">
        <w:rPr>
          <w:rFonts w:ascii="Times New Roman" w:eastAsia="Times New Roman" w:hAnsi="Times New Roman" w:cs="Times New Roman"/>
          <w:lang w:eastAsia="es-ES_tradnl"/>
        </w:rPr>
        <w:t>Llenó de plenitud</w:t>
      </w:r>
      <w:r>
        <w:rPr>
          <w:rFonts w:ascii="Times New Roman" w:eastAsia="Times New Roman" w:hAnsi="Times New Roman" w:cs="Times New Roman"/>
          <w:lang w:eastAsia="es-ES_tradnl"/>
        </w:rPr>
        <w:t xml:space="preserve"> sus vidas, las llenó de </w:t>
      </w:r>
      <w:proofErr w:type="gramStart"/>
      <w:r>
        <w:rPr>
          <w:rFonts w:ascii="Times New Roman" w:eastAsia="Times New Roman" w:hAnsi="Times New Roman" w:cs="Times New Roman"/>
          <w:lang w:eastAsia="es-ES_tradnl"/>
        </w:rPr>
        <w:t>sentido..</w:t>
      </w:r>
      <w:proofErr w:type="gramEnd"/>
    </w:p>
    <w:p w14:paraId="79A6C803" w14:textId="26D99C77" w:rsidR="00515CD7" w:rsidRPr="00515CD7" w:rsidRDefault="00515CD7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515CD7">
        <w:rPr>
          <w:rFonts w:ascii="Times New Roman" w:eastAsia="Times New Roman" w:hAnsi="Times New Roman" w:cs="Times New Roman"/>
          <w:lang w:val="es-IT" w:eastAsia="es-ES_tradnl"/>
        </w:rPr>
        <w:t>¿Qué les dijo? ¿Qué les entusiasmó de la persona de Jesús? ¿Qué vieron?</w:t>
      </w:r>
      <w:r>
        <w:rPr>
          <w:rFonts w:ascii="Times New Roman" w:eastAsia="Times New Roman" w:hAnsi="Times New Roman" w:cs="Times New Roman"/>
          <w:lang w:eastAsia="es-ES_tradnl"/>
        </w:rPr>
        <w:t xml:space="preserve"> No sabría responder, pero lo que sí me parece cierto es que colmó su sed de sentidos, sus búsquedas. </w:t>
      </w:r>
      <w:proofErr w:type="gramStart"/>
      <w:r>
        <w:rPr>
          <w:rFonts w:ascii="Times New Roman" w:eastAsia="Times New Roman" w:hAnsi="Times New Roman" w:cs="Times New Roman"/>
          <w:lang w:eastAsia="es-ES_tradnl"/>
        </w:rPr>
        <w:t>Y</w:t>
      </w:r>
      <w:proofErr w:type="gramEnd"/>
      <w:r>
        <w:rPr>
          <w:rFonts w:ascii="Times New Roman" w:eastAsia="Times New Roman" w:hAnsi="Times New Roman" w:cs="Times New Roman"/>
          <w:lang w:eastAsia="es-ES_tradnl"/>
        </w:rPr>
        <w:t xml:space="preserve"> de hecho, aún entre tanta confusión somos millones y millones de personas quienes buscamos o hemos buscado (y felizmente encontrado) 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una verdad que dé sentido a la vida, que satisfaga, que libere de la insatisfacción de las pequeñas </w:t>
      </w:r>
      <w:r>
        <w:rPr>
          <w:rFonts w:ascii="Times New Roman" w:eastAsia="Times New Roman" w:hAnsi="Times New Roman" w:cs="Times New Roman"/>
          <w:lang w:eastAsia="es-ES_tradnl"/>
        </w:rPr>
        <w:t xml:space="preserve">o medianas 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verdades, de las pequeñas y vacías satisfacciones; sobre todo se buscar a </w:t>
      </w:r>
      <w:r w:rsidRPr="00515CD7">
        <w:rPr>
          <w:rFonts w:ascii="Times New Roman" w:eastAsia="Times New Roman" w:hAnsi="Times New Roman" w:cs="Times New Roman"/>
          <w:b/>
          <w:bCs/>
          <w:lang w:val="es-IT" w:eastAsia="es-ES_tradnl"/>
        </w:rPr>
        <w:t>alguien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 en quien confiar, </w:t>
      </w:r>
      <w:r>
        <w:rPr>
          <w:rFonts w:ascii="Times New Roman" w:eastAsia="Times New Roman" w:hAnsi="Times New Roman" w:cs="Times New Roman"/>
          <w:b/>
          <w:bCs/>
          <w:i/>
          <w:iCs/>
          <w:lang w:eastAsia="es-ES_tradnl"/>
        </w:rPr>
        <w:t xml:space="preserve">en quien abandonarnos completamente, 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que sea referencia de </w:t>
      </w:r>
      <w:r>
        <w:rPr>
          <w:rFonts w:ascii="Times New Roman" w:eastAsia="Times New Roman" w:hAnsi="Times New Roman" w:cs="Times New Roman"/>
          <w:lang w:eastAsia="es-ES_tradnl"/>
        </w:rPr>
        <w:t>nuestras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 vida</w:t>
      </w:r>
      <w:r>
        <w:rPr>
          <w:rFonts w:ascii="Times New Roman" w:eastAsia="Times New Roman" w:hAnsi="Times New Roman" w:cs="Times New Roman"/>
          <w:lang w:eastAsia="es-ES_tradnl"/>
        </w:rPr>
        <w:t>s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>.</w:t>
      </w:r>
    </w:p>
    <w:p w14:paraId="0E541E84" w14:textId="011743AD" w:rsidR="00515CD7" w:rsidRDefault="00515CD7" w:rsidP="00514B1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IT" w:eastAsia="es-ES_tradn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QUÉ IMPORTANTE ES SABER DISTINGUIR LAS LLAMADAS, y</w:t>
      </w:r>
      <w:r w:rsidRPr="00515CD7">
        <w:rPr>
          <w:rFonts w:ascii="Times New Roman" w:eastAsia="Times New Roman" w:hAnsi="Times New Roman" w:cs="Times New Roman"/>
          <w:b/>
          <w:bCs/>
          <w:sz w:val="27"/>
          <w:szCs w:val="27"/>
          <w:lang w:val="es-IT" w:eastAsia="es-ES_tradnl"/>
        </w:rPr>
        <w:t xml:space="preserve"> quién nos llama entre tantas voces y ecos</w:t>
      </w:r>
    </w:p>
    <w:p w14:paraId="3C295345" w14:textId="77777777" w:rsidR="009765BD" w:rsidRDefault="00515CD7" w:rsidP="00514B1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lang w:val="es-IT" w:eastAsia="es-ES_tradn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s-ES_tradnl"/>
        </w:rPr>
        <w:t>Que afortunados podríamos sentirnos cada uno de nosotros como miembros de nuestra Familia Salesiana, como creyentes, como Iglesia, si hemos sentido, y sentimos en la actualidad,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 como Samuel, primera lectura, una voz que le llama, que le saca del sueño: del sueño de</w:t>
      </w:r>
      <w:r>
        <w:rPr>
          <w:rFonts w:ascii="Times New Roman" w:eastAsia="Times New Roman" w:hAnsi="Times New Roman" w:cs="Times New Roman"/>
          <w:lang w:eastAsia="es-ES_tradnl"/>
        </w:rPr>
        <w:t xml:space="preserve"> la rutina, de los cansancios porque nos falta horizonte en la vida; del sueño del estar centrados solo en nosotros mismos y en lo más inmediato, en lo cómodo, en lo que no nos deja vivir con pasión la vida y la entrega a los demás…</w:t>
      </w:r>
    </w:p>
    <w:p w14:paraId="69F72FFF" w14:textId="77777777" w:rsidR="009765BD" w:rsidRDefault="00515CD7" w:rsidP="00514B1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lang w:val="es-IT" w:eastAsia="es-ES_tradnl"/>
        </w:rPr>
      </w:pP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 Es fácil confundir la voz con los ecos, diría Antonio Machado, y no descubrir, de inmediato quién nos llama </w:t>
      </w:r>
      <w:r w:rsidR="009765BD">
        <w:rPr>
          <w:rFonts w:ascii="Times New Roman" w:eastAsia="Times New Roman" w:hAnsi="Times New Roman" w:cs="Times New Roman"/>
          <w:lang w:eastAsia="es-ES_tradnl"/>
        </w:rPr>
        <w:t>como sucedía en la primera lectura con el joven Samuel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>; no percibir quién nos dice “</w:t>
      </w:r>
      <w:r w:rsidRPr="00515CD7">
        <w:rPr>
          <w:rFonts w:ascii="Times New Roman" w:eastAsia="Times New Roman" w:hAnsi="Times New Roman" w:cs="Times New Roman"/>
          <w:i/>
          <w:iCs/>
          <w:lang w:val="es-IT" w:eastAsia="es-ES_tradnl"/>
        </w:rPr>
        <w:t>venid y veréis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”. </w:t>
      </w:r>
    </w:p>
    <w:p w14:paraId="4C237882" w14:textId="1B097463" w:rsidR="00515CD7" w:rsidRPr="00515CD7" w:rsidRDefault="00515CD7" w:rsidP="00514B1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es-ES_tradnl"/>
        </w:rPr>
      </w:pPr>
      <w:r w:rsidRPr="00515CD7">
        <w:rPr>
          <w:rFonts w:ascii="Times New Roman" w:eastAsia="Times New Roman" w:hAnsi="Times New Roman" w:cs="Times New Roman"/>
          <w:lang w:val="es-IT" w:eastAsia="es-ES_tradnl"/>
        </w:rPr>
        <w:lastRenderedPageBreak/>
        <w:t xml:space="preserve">Hace falta atención continuada reiterada. </w:t>
      </w:r>
      <w:r w:rsidR="009765BD">
        <w:rPr>
          <w:rFonts w:ascii="Times New Roman" w:eastAsia="Times New Roman" w:hAnsi="Times New Roman" w:cs="Times New Roman"/>
          <w:lang w:eastAsia="es-ES_tradnl"/>
        </w:rPr>
        <w:t>Hace falta querer estar en atenta espera, en escucha. Hace falta no consentir que no haya novedad en nuestras vidas, o que ya nada nos sorprenda positivamente como paso de Dios por nuestras vidas.</w:t>
      </w:r>
    </w:p>
    <w:p w14:paraId="07D2E2CE" w14:textId="48214852" w:rsidR="00515CD7" w:rsidRPr="00515CD7" w:rsidRDefault="00515CD7" w:rsidP="00514B1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IT" w:eastAsia="es-ES_tradnl"/>
        </w:rPr>
      </w:pPr>
      <w:r w:rsidRPr="00515CD7">
        <w:rPr>
          <w:rFonts w:ascii="Times New Roman" w:eastAsia="Times New Roman" w:hAnsi="Times New Roman" w:cs="Times New Roman"/>
          <w:b/>
          <w:bCs/>
          <w:sz w:val="27"/>
          <w:szCs w:val="27"/>
          <w:lang w:val="es-IT" w:eastAsia="es-ES_tradnl"/>
        </w:rPr>
        <w:t>Quedar</w:t>
      </w:r>
      <w:r w:rsidR="00D7357F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nos </w:t>
      </w:r>
      <w:r w:rsidRPr="00515CD7">
        <w:rPr>
          <w:rFonts w:ascii="Times New Roman" w:eastAsia="Times New Roman" w:hAnsi="Times New Roman" w:cs="Times New Roman"/>
          <w:b/>
          <w:bCs/>
          <w:sz w:val="27"/>
          <w:szCs w:val="27"/>
          <w:lang w:val="es-IT" w:eastAsia="es-ES_tradnl"/>
        </w:rPr>
        <w:t>con Jesús</w:t>
      </w:r>
    </w:p>
    <w:p w14:paraId="3F321630" w14:textId="77777777" w:rsidR="009765BD" w:rsidRDefault="00515CD7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Jesús sigue preguntándonos, </w:t>
      </w:r>
      <w:r w:rsidR="009765BD">
        <w:rPr>
          <w:rFonts w:ascii="Times New Roman" w:eastAsia="Times New Roman" w:hAnsi="Times New Roman" w:cs="Times New Roman"/>
          <w:lang w:eastAsia="es-ES_tradnl"/>
        </w:rPr>
        <w:t xml:space="preserve">personalmente y como familia de Don Bosco 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¿qué buscáis? Y sigue ofreciéndose como respuesta: </w:t>
      </w:r>
      <w:r w:rsidRPr="00515CD7">
        <w:rPr>
          <w:rFonts w:ascii="Times New Roman" w:eastAsia="Times New Roman" w:hAnsi="Times New Roman" w:cs="Times New Roman"/>
          <w:i/>
          <w:iCs/>
          <w:lang w:val="es-IT" w:eastAsia="es-ES_tradnl"/>
        </w:rPr>
        <w:t>venid y veréis</w:t>
      </w:r>
      <w:r w:rsidRPr="00515CD7">
        <w:rPr>
          <w:rFonts w:ascii="Times New Roman" w:eastAsia="Times New Roman" w:hAnsi="Times New Roman" w:cs="Times New Roman"/>
          <w:lang w:val="es-IT" w:eastAsia="es-ES_tradnl"/>
        </w:rPr>
        <w:t xml:space="preserve">. Porque somos llamados a seguirle. Esa es nuestra vocación de cristianos. </w:t>
      </w:r>
      <w:r w:rsidR="009765BD">
        <w:rPr>
          <w:rFonts w:ascii="Times New Roman" w:eastAsia="Times New Roman" w:hAnsi="Times New Roman" w:cs="Times New Roman"/>
          <w:lang w:eastAsia="es-ES_tradnl"/>
        </w:rPr>
        <w:t>Esa es nuestra misión como Familia Salesiana. Decirle sí en lo cotidiano de nuestra singular vocación como laico, como esposos, como padres, como consagrados, como consagradas, como presbíteros…</w:t>
      </w:r>
    </w:p>
    <w:p w14:paraId="6740D04A" w14:textId="5D2990A5" w:rsidR="009765BD" w:rsidRDefault="009765BD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En definitiva</w:t>
      </w:r>
      <w:r w:rsidR="00D7357F">
        <w:rPr>
          <w:rFonts w:ascii="Times New Roman" w:eastAsia="Times New Roman" w:hAnsi="Times New Roman" w:cs="Times New Roman"/>
          <w:lang w:eastAsia="es-ES_tradnl"/>
        </w:rPr>
        <w:t>,</w:t>
      </w:r>
      <w:r>
        <w:rPr>
          <w:rFonts w:ascii="Times New Roman" w:eastAsia="Times New Roman" w:hAnsi="Times New Roman" w:cs="Times New Roman"/>
          <w:lang w:eastAsia="es-ES_tradnl"/>
        </w:rPr>
        <w:t xml:space="preserve"> centrarnos en lo que nos 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plenifica</w:t>
      </w:r>
      <w:proofErr w:type="spellEnd"/>
      <w:r>
        <w:rPr>
          <w:rFonts w:ascii="Times New Roman" w:eastAsia="Times New Roman" w:hAnsi="Times New Roman" w:cs="Times New Roman"/>
          <w:lang w:eastAsia="es-ES_tradnl"/>
        </w:rPr>
        <w:t>, en lo que</w:t>
      </w:r>
      <w:r w:rsidR="00515CD7" w:rsidRPr="00515CD7">
        <w:rPr>
          <w:rFonts w:ascii="Times New Roman" w:eastAsia="Times New Roman" w:hAnsi="Times New Roman" w:cs="Times New Roman"/>
          <w:lang w:val="es-IT" w:eastAsia="es-ES_tradnl"/>
        </w:rPr>
        <w:t xml:space="preserve"> da sentido a nuestro vivir. Para ello escuchamos, meditamos la Palabra de Dios</w:t>
      </w:r>
      <w:r>
        <w:rPr>
          <w:rFonts w:ascii="Times New Roman" w:eastAsia="Times New Roman" w:hAnsi="Times New Roman" w:cs="Times New Roman"/>
          <w:lang w:eastAsia="es-ES_tradnl"/>
        </w:rPr>
        <w:t xml:space="preserve">, y nos dejamos interpelar por el Señor que nos habla en su palabra escrita, escuchada y meditada; en su palabra que pasa a través de la mediación de los hermanos, del acontecer cotidiano. A través también de los pobres, de los últimos, de los descartados, </w:t>
      </w:r>
      <w:r>
        <w:rPr>
          <w:rFonts w:ascii="Times New Roman" w:eastAsia="Times New Roman" w:hAnsi="Times New Roman" w:cs="Times New Roman"/>
          <w:i/>
          <w:iCs/>
          <w:lang w:eastAsia="es-ES_tradnl"/>
        </w:rPr>
        <w:t xml:space="preserve">de los predilectos de Dios, esos que nos procederán en el Reino de los Cielos, </w:t>
      </w:r>
      <w:r>
        <w:rPr>
          <w:rFonts w:ascii="Times New Roman" w:eastAsia="Times New Roman" w:hAnsi="Times New Roman" w:cs="Times New Roman"/>
          <w:lang w:eastAsia="es-ES_tradnl"/>
        </w:rPr>
        <w:t>aunque nosotros hacemos nuestra peregrinación con serenidad y Paz puesto que intentamos ser de los que reconocemos al Señor en el hermano caído o necesitado, en el que está solo o enfermo o tiene hambre.</w:t>
      </w:r>
    </w:p>
    <w:p w14:paraId="69C65574" w14:textId="48E4EE66" w:rsidR="009765BD" w:rsidRDefault="009765BD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IT"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El Señor nos llama e invita a conocerlo más y mejor, a estar con él, a seguirlo. Vivir con Jesús al vivir en nuestra cotidianeidad, según la propia vocación de cada uno de nosotros, debe ser la razón de nuestra existencia.</w:t>
      </w:r>
    </w:p>
    <w:p w14:paraId="4053A891" w14:textId="2287A580" w:rsidR="00515CD7" w:rsidRPr="00515CD7" w:rsidRDefault="009765BD" w:rsidP="00514B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IT"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Te pedimos Señor que se cumpla en nosotros lo que sucedió con los discípulos de Juan. Hoy, esos discípulos queremos ser nosotros, familia salesiana de Don Bosco y escucharte decir:</w:t>
      </w:r>
      <w:r w:rsidR="00515CD7" w:rsidRPr="00515CD7">
        <w:rPr>
          <w:rFonts w:ascii="Times New Roman" w:eastAsia="Times New Roman" w:hAnsi="Times New Roman" w:cs="Times New Roman"/>
          <w:lang w:val="es-IT" w:eastAsia="es-ES_tradnl"/>
        </w:rPr>
        <w:t xml:space="preserve"> </w:t>
      </w:r>
      <w:r w:rsidR="00515CD7" w:rsidRPr="00515CD7">
        <w:rPr>
          <w:rFonts w:ascii="Times New Roman" w:eastAsia="Times New Roman" w:hAnsi="Times New Roman" w:cs="Times New Roman"/>
          <w:b/>
          <w:bCs/>
          <w:lang w:val="es-IT" w:eastAsia="es-ES_tradnl"/>
        </w:rPr>
        <w:t xml:space="preserve">Venid y veréis;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Y que se pueda decir de nosotros seguidamente que ‘fuimos, vimos y nos quedamos con Jesús’.</w:t>
      </w:r>
    </w:p>
    <w:p w14:paraId="6243C64A" w14:textId="77777777" w:rsidR="00533EE6" w:rsidRPr="00515CD7" w:rsidRDefault="00533EE6" w:rsidP="00514B13">
      <w:pPr>
        <w:jc w:val="both"/>
        <w:rPr>
          <w:lang w:val="es-IT"/>
        </w:rPr>
      </w:pPr>
    </w:p>
    <w:p w14:paraId="4ED42955" w14:textId="77777777" w:rsidR="00514B13" w:rsidRPr="00515CD7" w:rsidRDefault="00514B13">
      <w:pPr>
        <w:jc w:val="both"/>
        <w:rPr>
          <w:lang w:val="es-IT"/>
        </w:rPr>
      </w:pPr>
    </w:p>
    <w:sectPr w:rsidR="00514B13" w:rsidRPr="00515CD7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D7"/>
    <w:rsid w:val="00514B13"/>
    <w:rsid w:val="00515CD7"/>
    <w:rsid w:val="00533EE6"/>
    <w:rsid w:val="009765BD"/>
    <w:rsid w:val="00D7357F"/>
    <w:rsid w:val="00E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C6BF6"/>
  <w15:chartTrackingRefBased/>
  <w15:docId w15:val="{04783812-ECF0-544C-BA11-074F81D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15C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IT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15CD7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515C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IT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Fernandez Artime Angel</cp:lastModifiedBy>
  <cp:revision>2</cp:revision>
  <dcterms:created xsi:type="dcterms:W3CDTF">2021-01-16T17:55:00Z</dcterms:created>
  <dcterms:modified xsi:type="dcterms:W3CDTF">2021-01-16T17:55:00Z</dcterms:modified>
</cp:coreProperties>
</file>